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50" w:type="dxa"/>
        <w:tblInd w:w="-318" w:type="dxa"/>
        <w:tblLayout w:type="fixed"/>
        <w:tblLook w:val="04A0"/>
      </w:tblPr>
      <w:tblGrid>
        <w:gridCol w:w="1560"/>
        <w:gridCol w:w="850"/>
        <w:gridCol w:w="2552"/>
        <w:gridCol w:w="2694"/>
        <w:gridCol w:w="4394"/>
        <w:gridCol w:w="280"/>
        <w:gridCol w:w="960"/>
        <w:gridCol w:w="960"/>
      </w:tblGrid>
      <w:tr w:rsidR="00CF46BB" w:rsidTr="00346853">
        <w:trPr>
          <w:trHeight w:val="80"/>
        </w:trPr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F46BB" w:rsidRDefault="00CF46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 </w:t>
            </w:r>
          </w:p>
        </w:tc>
        <w:tc>
          <w:tcPr>
            <w:tcW w:w="850" w:type="dxa"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</w:tr>
      <w:tr w:rsidR="00CF46BB" w:rsidTr="00346853">
        <w:trPr>
          <w:gridAfter w:val="2"/>
          <w:wAfter w:w="1920" w:type="dxa"/>
          <w:trHeight w:val="6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6BB" w:rsidRDefault="00CF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 xml:space="preserve">Α/Α ΣΤΟ ΑΡΧΕΙΟ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6BB" w:rsidRDefault="00CF46BB" w:rsidP="003468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Ο.Τ.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6BB" w:rsidRDefault="00CF46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en-US" w:eastAsia="el-GR"/>
              </w:rPr>
              <w:t>Φ.Ε.Κ.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346853">
        <w:trPr>
          <w:trHeight w:val="59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6BB" w:rsidRDefault="00CF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1)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6BB" w:rsidRDefault="00CF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US" w:eastAsia="el-GR"/>
              </w:rPr>
              <w:t>ΟΡΟΙ ΔΟΜΗΣΗΣ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Φ.Ε.Κ.1098Δ/09-09-93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</w:tr>
      <w:tr w:rsidR="00CF46BB" w:rsidTr="00346853">
        <w:trPr>
          <w:trHeight w:val="6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6BB" w:rsidRDefault="00CF46BB" w:rsidP="001F3E27">
            <w:pPr>
              <w:spacing w:after="0"/>
              <w:jc w:val="right"/>
              <w:rPr>
                <w:rFonts w:eastAsiaTheme="minorEastAsia" w:cs="Times New Roman"/>
                <w:lang w:eastAsia="el-GR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6BB" w:rsidRPr="00CF46BB" w:rsidRDefault="00CF46BB" w:rsidP="00346853">
            <w:pPr>
              <w:spacing w:after="0"/>
              <w:jc w:val="right"/>
              <w:rPr>
                <w:rFonts w:eastAsiaTheme="minorEastAsia" w:cs="Times New Roman"/>
                <w:b/>
                <w:lang w:eastAsia="el-GR"/>
              </w:rPr>
            </w:pPr>
            <w:r w:rsidRPr="00CF46BB">
              <w:rPr>
                <w:rFonts w:eastAsiaTheme="minorEastAsia" w:cs="Times New Roman"/>
                <w:b/>
                <w:lang w:eastAsia="el-GR"/>
              </w:rPr>
              <w:t xml:space="preserve">ΤΡΟΠΟΠΟΙΗΣΗ </w:t>
            </w:r>
            <w:r>
              <w:rPr>
                <w:rFonts w:eastAsiaTheme="minorEastAsia" w:cs="Times New Roman"/>
                <w:b/>
                <w:lang w:eastAsia="el-GR"/>
              </w:rPr>
              <w:t xml:space="preserve">        </w:t>
            </w:r>
            <w:r w:rsidRPr="00CF46BB">
              <w:rPr>
                <w:rFonts w:eastAsiaTheme="minorEastAsia" w:cs="Times New Roman"/>
                <w:b/>
                <w:lang w:eastAsia="el-GR"/>
              </w:rPr>
              <w:t>ΟΡΩΝ ΔΟΜΗΣΗΣ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6BB" w:rsidRPr="00CF46BB" w:rsidRDefault="00CF46BB" w:rsidP="001F3E27">
            <w:pPr>
              <w:spacing w:after="0"/>
              <w:rPr>
                <w:rFonts w:eastAsiaTheme="minorEastAsia" w:cs="Times New Roman"/>
                <w:b/>
                <w:lang w:eastAsia="el-GR"/>
              </w:rPr>
            </w:pPr>
            <w:r w:rsidRPr="00CF46BB">
              <w:rPr>
                <w:rFonts w:eastAsiaTheme="minorEastAsia" w:cs="Times New Roman"/>
                <w:b/>
                <w:lang w:eastAsia="el-GR"/>
              </w:rPr>
              <w:t>Φ.Ε.Κ.289</w:t>
            </w:r>
            <w:r w:rsidR="001F3E27">
              <w:rPr>
                <w:rFonts w:eastAsiaTheme="minorEastAsia" w:cs="Times New Roman"/>
                <w:b/>
                <w:lang w:eastAsia="el-GR"/>
              </w:rPr>
              <w:t>/</w:t>
            </w:r>
            <w:r>
              <w:rPr>
                <w:rFonts w:eastAsiaTheme="minorEastAsia" w:cs="Times New Roman"/>
                <w:b/>
                <w:lang w:eastAsia="el-GR"/>
              </w:rPr>
              <w:t>ΑΑΠ</w:t>
            </w:r>
            <w:r w:rsidRPr="00CF46BB">
              <w:rPr>
                <w:rFonts w:eastAsiaTheme="minorEastAsia" w:cs="Times New Roman"/>
                <w:b/>
                <w:lang w:eastAsia="el-GR"/>
              </w:rPr>
              <w:t>/4-11-2011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346853">
        <w:trPr>
          <w:trHeight w:val="6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346853">
        <w:trPr>
          <w:trHeight w:val="6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346853">
        <w:trPr>
          <w:trHeight w:val="6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346853">
        <w:trPr>
          <w:trHeight w:val="6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346853">
        <w:trPr>
          <w:trHeight w:val="6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346853">
        <w:trPr>
          <w:trHeight w:val="6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346853">
        <w:trPr>
          <w:trHeight w:val="6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346853">
        <w:trPr>
          <w:trHeight w:val="6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346853">
        <w:trPr>
          <w:trHeight w:val="6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</w:tr>
      <w:tr w:rsidR="00CF46BB" w:rsidTr="00346853">
        <w:trPr>
          <w:trHeight w:val="6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346853">
        <w:trPr>
          <w:trHeight w:val="6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346853">
        <w:trPr>
          <w:trHeight w:val="63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346853">
        <w:trPr>
          <w:trHeight w:val="6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346853">
        <w:trPr>
          <w:trHeight w:val="6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346853">
        <w:trPr>
          <w:trHeight w:val="6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346853">
        <w:trPr>
          <w:trHeight w:val="6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346853">
        <w:trPr>
          <w:trHeight w:val="6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346853">
        <w:trPr>
          <w:trHeight w:val="6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:rsidR="00CF46BB" w:rsidRDefault="00CF46BB" w:rsidP="00CF46BB">
      <w:pPr>
        <w:rPr>
          <w:rFonts w:ascii="Calibri" w:eastAsia="Times New Roman" w:hAnsi="Calibri" w:cs="Times New Roman"/>
          <w:b/>
          <w:color w:val="000000"/>
          <w:sz w:val="32"/>
          <w:szCs w:val="32"/>
          <w:lang w:val="en-US" w:eastAsia="el-GR"/>
        </w:rPr>
      </w:pPr>
    </w:p>
    <w:tbl>
      <w:tblPr>
        <w:tblW w:w="14250" w:type="dxa"/>
        <w:tblInd w:w="-318" w:type="dxa"/>
        <w:tblLayout w:type="fixed"/>
        <w:tblLook w:val="04A0"/>
      </w:tblPr>
      <w:tblGrid>
        <w:gridCol w:w="1559"/>
        <w:gridCol w:w="1134"/>
        <w:gridCol w:w="1701"/>
        <w:gridCol w:w="2835"/>
        <w:gridCol w:w="4821"/>
        <w:gridCol w:w="280"/>
        <w:gridCol w:w="960"/>
        <w:gridCol w:w="960"/>
      </w:tblGrid>
      <w:tr w:rsidR="00CF46BB" w:rsidTr="00D43394">
        <w:trPr>
          <w:trHeight w:val="42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46BB" w:rsidRDefault="00CF46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lastRenderedPageBreak/>
              <w:t xml:space="preserve">          </w:t>
            </w:r>
          </w:p>
        </w:tc>
        <w:tc>
          <w:tcPr>
            <w:tcW w:w="1134" w:type="dxa"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</w:t>
            </w:r>
          </w:p>
        </w:tc>
        <w:tc>
          <w:tcPr>
            <w:tcW w:w="7656" w:type="dxa"/>
            <w:gridSpan w:val="2"/>
            <w:noWrap/>
            <w:vAlign w:val="center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</w:tr>
      <w:tr w:rsidR="00CF46BB" w:rsidTr="00D43394">
        <w:trPr>
          <w:gridAfter w:val="2"/>
          <w:wAfter w:w="1920" w:type="dxa"/>
          <w:trHeight w:val="6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D43394">
        <w:trPr>
          <w:trHeight w:val="59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</w:tr>
      <w:tr w:rsidR="00CF46BB" w:rsidTr="00D43394">
        <w:trPr>
          <w:trHeight w:val="6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D43394">
        <w:trPr>
          <w:trHeight w:val="6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D43394">
        <w:trPr>
          <w:trHeight w:val="6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D43394">
        <w:trPr>
          <w:trHeight w:val="6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D43394">
        <w:trPr>
          <w:trHeight w:val="6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D43394">
        <w:trPr>
          <w:trHeight w:val="6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D43394">
        <w:trPr>
          <w:trHeight w:val="6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D43394">
        <w:trPr>
          <w:trHeight w:val="6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D43394">
        <w:trPr>
          <w:trHeight w:val="6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D43394">
        <w:trPr>
          <w:trHeight w:val="6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</w:tr>
      <w:tr w:rsidR="00CF46BB" w:rsidTr="00D43394">
        <w:trPr>
          <w:trHeight w:val="6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D43394">
        <w:trPr>
          <w:trHeight w:val="6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D43394">
        <w:trPr>
          <w:trHeight w:val="6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D43394">
        <w:trPr>
          <w:trHeight w:val="6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D43394">
        <w:trPr>
          <w:trHeight w:val="6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D43394">
        <w:trPr>
          <w:trHeight w:val="6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D43394">
        <w:trPr>
          <w:trHeight w:val="6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D43394">
        <w:trPr>
          <w:trHeight w:val="6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D43394">
        <w:trPr>
          <w:gridAfter w:val="3"/>
          <w:wAfter w:w="2200" w:type="dxa"/>
          <w:trHeight w:val="6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:rsidR="00D926E6" w:rsidRDefault="00D926E6">
      <w:pPr>
        <w:rPr>
          <w:lang w:val="en-US"/>
        </w:rPr>
      </w:pPr>
    </w:p>
    <w:p w:rsidR="0098141F" w:rsidRDefault="0098141F">
      <w:pPr>
        <w:rPr>
          <w:lang w:val="en-US"/>
        </w:rPr>
      </w:pPr>
    </w:p>
    <w:p w:rsidR="0098141F" w:rsidRDefault="0098141F">
      <w:pPr>
        <w:rPr>
          <w:lang w:val="en-US"/>
        </w:rPr>
      </w:pPr>
    </w:p>
    <w:p w:rsidR="0098141F" w:rsidRDefault="0098141F">
      <w:pPr>
        <w:rPr>
          <w:lang w:val="en-US"/>
        </w:rPr>
      </w:pPr>
    </w:p>
    <w:p w:rsidR="0098141F" w:rsidRDefault="0098141F">
      <w:pPr>
        <w:rPr>
          <w:lang w:val="en-US"/>
        </w:rPr>
      </w:pPr>
    </w:p>
    <w:p w:rsidR="0098141F" w:rsidRDefault="0098141F">
      <w:pPr>
        <w:rPr>
          <w:lang w:val="en-US"/>
        </w:rPr>
      </w:pPr>
    </w:p>
    <w:p w:rsidR="0098141F" w:rsidRDefault="0098141F">
      <w:pPr>
        <w:rPr>
          <w:lang w:val="en-US"/>
        </w:rPr>
      </w:pPr>
    </w:p>
    <w:p w:rsidR="0098141F" w:rsidRDefault="0098141F">
      <w:pPr>
        <w:rPr>
          <w:lang w:val="en-US"/>
        </w:rPr>
      </w:pPr>
    </w:p>
    <w:p w:rsidR="0098141F" w:rsidRPr="0098141F" w:rsidRDefault="0098141F">
      <w:pPr>
        <w:rPr>
          <w:lang w:val="en-US"/>
        </w:rPr>
      </w:pPr>
    </w:p>
    <w:sectPr w:rsidR="0098141F" w:rsidRPr="0098141F" w:rsidSect="006D74B9">
      <w:headerReference w:type="default" r:id="rId7"/>
      <w:pgSz w:w="11906" w:h="16838"/>
      <w:pgMar w:top="1440" w:right="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50A" w:rsidRDefault="0062150A" w:rsidP="00CF46BB">
      <w:pPr>
        <w:spacing w:after="0" w:line="240" w:lineRule="auto"/>
      </w:pPr>
      <w:r>
        <w:separator/>
      </w:r>
    </w:p>
  </w:endnote>
  <w:endnote w:type="continuationSeparator" w:id="0">
    <w:p w:rsidR="0062150A" w:rsidRDefault="0062150A" w:rsidP="00CF4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50A" w:rsidRDefault="0062150A" w:rsidP="00CF46BB">
      <w:pPr>
        <w:spacing w:after="0" w:line="240" w:lineRule="auto"/>
      </w:pPr>
      <w:r>
        <w:separator/>
      </w:r>
    </w:p>
  </w:footnote>
  <w:footnote w:type="continuationSeparator" w:id="0">
    <w:p w:rsidR="0062150A" w:rsidRDefault="0062150A" w:rsidP="00CF4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6BB" w:rsidRPr="00CF46BB" w:rsidRDefault="00CF46BB" w:rsidP="00CF46BB">
    <w:pPr>
      <w:pStyle w:val="a3"/>
      <w:jc w:val="center"/>
      <w:rPr>
        <w:b/>
        <w:sz w:val="40"/>
        <w:szCs w:val="40"/>
      </w:rPr>
    </w:pPr>
    <w:r w:rsidRPr="00CF46BB">
      <w:rPr>
        <w:b/>
        <w:sz w:val="40"/>
        <w:szCs w:val="40"/>
      </w:rPr>
      <w:t>Π.Ε. ΒΑΡΥΜΠΟΜΠΗ   ΤΡΟΠΟΠΟΙΗΣΕΙΣ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614D2"/>
    <w:rsid w:val="00035B37"/>
    <w:rsid w:val="000614D2"/>
    <w:rsid w:val="001F3E27"/>
    <w:rsid w:val="00346853"/>
    <w:rsid w:val="0062150A"/>
    <w:rsid w:val="006D74B9"/>
    <w:rsid w:val="008172FD"/>
    <w:rsid w:val="008356B7"/>
    <w:rsid w:val="0098141F"/>
    <w:rsid w:val="00BF0E5C"/>
    <w:rsid w:val="00CF46BB"/>
    <w:rsid w:val="00D43394"/>
    <w:rsid w:val="00D72A07"/>
    <w:rsid w:val="00D9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46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F46BB"/>
  </w:style>
  <w:style w:type="paragraph" w:styleId="a4">
    <w:name w:val="footer"/>
    <w:basedOn w:val="a"/>
    <w:link w:val="Char0"/>
    <w:uiPriority w:val="99"/>
    <w:semiHidden/>
    <w:unhideWhenUsed/>
    <w:rsid w:val="00CF46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F46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85141-CA7C-4691-BB99-D4272BEC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16</cp:revision>
  <cp:lastPrinted>2022-08-30T08:39:00Z</cp:lastPrinted>
  <dcterms:created xsi:type="dcterms:W3CDTF">2022-08-24T07:44:00Z</dcterms:created>
  <dcterms:modified xsi:type="dcterms:W3CDTF">2022-08-30T08:44:00Z</dcterms:modified>
</cp:coreProperties>
</file>